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16142173"/>
        <w:docPartObj>
          <w:docPartGallery w:val="Cover Pages"/>
          <w:docPartUnique/>
        </w:docPartObj>
      </w:sdtPr>
      <w:sdtEndPr/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197"/>
            <w:gridCol w:w="3371"/>
          </w:tblGrid>
          <w:tr w:rsidR="00B876B5" w:rsidTr="00B876B5">
            <w:trPr>
              <w:trHeight w:val="1446"/>
            </w:trPr>
            <w:tc>
              <w:tcPr>
                <w:tcW w:w="1197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B876B5" w:rsidRDefault="00B876B5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Año"/>
                <w:id w:val="15676118"/>
                <w:placeholder>
                  <w:docPart w:val="971669EACFF741D284DE42FD377ABF3B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6-01-01T00:00:00Z">
                  <w:dateFormat w:val="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3371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B876B5" w:rsidRDefault="00FE5722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  <w:lang w:val="es-ES"/>
                      </w:rPr>
                      <w:t>2016</w:t>
                    </w:r>
                  </w:p>
                </w:tc>
              </w:sdtContent>
            </w:sdt>
          </w:tr>
          <w:tr w:rsidR="00B876B5" w:rsidTr="00B876B5">
            <w:trPr>
              <w:trHeight w:val="2891"/>
            </w:trPr>
            <w:tc>
              <w:tcPr>
                <w:tcW w:w="1197" w:type="dxa"/>
                <w:tcBorders>
                  <w:right w:val="single" w:sz="4" w:space="0" w:color="000000" w:themeColor="text1"/>
                </w:tcBorders>
              </w:tcPr>
              <w:p w:rsidR="00B876B5" w:rsidRDefault="00B876B5"/>
            </w:tc>
            <w:tc>
              <w:tcPr>
                <w:tcW w:w="3371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alias w:val="Compañía"/>
                  <w:id w:val="15676123"/>
                  <w:placeholder>
                    <w:docPart w:val="5069537F716E4282B0EA1418546C03F6"/>
                  </w:placeholder>
                  <w:showingPlcHdr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B876B5" w:rsidRPr="00FE109A" w:rsidRDefault="00FE5722">
                    <w:pPr>
                      <w:pStyle w:val="NoSpacing"/>
                    </w:pPr>
                    <w:r>
                      <w:rPr>
                        <w:color w:val="76923C" w:themeColor="accent3" w:themeShade="BF"/>
                        <w:lang w:val="es-ES"/>
                      </w:rPr>
                      <w:t>[Escriba el nombre de la compañía]</w:t>
                    </w:r>
                  </w:p>
                </w:sdtContent>
              </w:sdt>
              <w:p w:rsidR="00B876B5" w:rsidRDefault="00B876B5">
                <w:pPr>
                  <w:pStyle w:val="NoSpacing"/>
                  <w:rPr>
                    <w:color w:val="76923C" w:themeColor="accent3" w:themeShade="BF"/>
                  </w:rPr>
                </w:pPr>
              </w:p>
              <w:sdt>
                <w:sdtPr>
                  <w:rPr>
                    <w:color w:val="76923C" w:themeColor="accent3" w:themeShade="BF"/>
                  </w:rPr>
                  <w:alias w:val="Autor"/>
                  <w:id w:val="15676130"/>
                  <w:placeholder>
                    <w:docPart w:val="700F0FB42F45420586EDFE298359F473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B876B5" w:rsidRDefault="00B876B5">
                    <w:pPr>
                      <w:pStyle w:val="NoSpacing"/>
                      <w:rPr>
                        <w:color w:val="76923C" w:themeColor="accent3" w:themeShade="BF"/>
                      </w:rPr>
                    </w:pPr>
                    <w:r>
                      <w:rPr>
                        <w:color w:val="76923C" w:themeColor="accent3" w:themeShade="BF"/>
                      </w:rPr>
                      <w:t>.</w:t>
                    </w:r>
                  </w:p>
                </w:sdtContent>
              </w:sdt>
              <w:p w:rsidR="00B876B5" w:rsidRDefault="00B876B5">
                <w:pPr>
                  <w:pStyle w:val="NoSpacing"/>
                  <w:rPr>
                    <w:color w:val="76923C" w:themeColor="accent3" w:themeShade="BF"/>
                  </w:rPr>
                </w:pPr>
              </w:p>
            </w:tc>
          </w:tr>
        </w:tbl>
        <w:p w:rsidR="00B876B5" w:rsidRDefault="00B876B5"/>
        <w:p w:rsidR="00B876B5" w:rsidRDefault="00B876B5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B876B5">
            <w:tc>
              <w:tcPr>
                <w:tcW w:w="0" w:type="auto"/>
              </w:tcPr>
              <w:p w:rsidR="00B876B5" w:rsidRDefault="000F5390" w:rsidP="00B876B5">
                <w:pPr>
                  <w:pStyle w:val="NoSpacing"/>
                  <w:jc w:val="center"/>
                  <w:rPr>
                    <w:b/>
                    <w:bCs/>
                    <w:caps/>
                    <w:sz w:val="72"/>
                    <w:szCs w:val="72"/>
                  </w:rPr>
                </w:pPr>
                <w:sdt>
                  <w:sdtPr>
                    <w:rPr>
                      <w:b/>
                      <w:bCs/>
                      <w:caps/>
                      <w:sz w:val="72"/>
                      <w:szCs w:val="72"/>
                    </w:rPr>
                    <w:alias w:val="Título"/>
                    <w:id w:val="156761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B876B5">
                      <w:rPr>
                        <w:b/>
                        <w:bCs/>
                        <w:caps/>
                        <w:sz w:val="72"/>
                        <w:szCs w:val="72"/>
                      </w:rPr>
                      <w:t>Manual de instalación sav7-1</w:t>
                    </w:r>
                  </w:sdtContent>
                </w:sdt>
              </w:p>
            </w:tc>
          </w:tr>
          <w:tr w:rsidR="00B876B5">
            <w:sdt>
              <w:sdtPr>
                <w:rPr>
                  <w:color w:val="808080" w:themeColor="background1" w:themeShade="80"/>
                </w:rPr>
                <w:alias w:val="Descripción breve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</w:tcPr>
                  <w:p w:rsidR="00B876B5" w:rsidRDefault="00B876B5" w:rsidP="00B876B5">
                    <w:pPr>
                      <w:pStyle w:val="NoSpacing"/>
                      <w:rPr>
                        <w:color w:val="808080" w:themeColor="background1" w:themeShade="80"/>
                      </w:rPr>
                    </w:pPr>
                    <w:r>
                      <w:rPr>
                        <w:color w:val="808080" w:themeColor="background1" w:themeShade="80"/>
                      </w:rPr>
                      <w:t>El siguiente manual muestra una guía para la instalación del software</w:t>
                    </w:r>
                    <w:r w:rsidR="000F5390">
                      <w:rPr>
                        <w:color w:val="808080" w:themeColor="background1" w:themeShade="80"/>
                      </w:rPr>
                      <w:t xml:space="preserve"> SAV7-1 </w:t>
                    </w:r>
                    <w:r>
                      <w:rPr>
                        <w:color w:val="808080" w:themeColor="background1" w:themeShade="80"/>
                      </w:rPr>
                      <w:t xml:space="preserve">utilizando SQL 2008 </w:t>
                    </w:r>
                  </w:p>
                </w:tc>
              </w:sdtContent>
            </w:sdt>
          </w:tr>
        </w:tbl>
        <w:p w:rsidR="00B876B5" w:rsidRDefault="000F5390"/>
      </w:sdtContent>
    </w:sdt>
    <w:p w:rsidR="00E71B75" w:rsidRDefault="00FE5722">
      <w:r>
        <w:rPr>
          <w:noProof/>
          <w:color w:val="0000FF"/>
          <w:lang w:eastAsia="es-MX"/>
        </w:rPr>
        <w:drawing>
          <wp:anchor distT="0" distB="0" distL="114300" distR="114300" simplePos="0" relativeHeight="251659776" behindDoc="1" locked="0" layoutInCell="1" allowOverlap="1" wp14:anchorId="0A8D1E77" wp14:editId="62D675AC">
            <wp:simplePos x="0" y="0"/>
            <wp:positionH relativeFrom="column">
              <wp:posOffset>35255</wp:posOffset>
            </wp:positionH>
            <wp:positionV relativeFrom="paragraph">
              <wp:posOffset>12217</wp:posOffset>
            </wp:positionV>
            <wp:extent cx="2121535" cy="753745"/>
            <wp:effectExtent l="0" t="0" r="0" b="0"/>
            <wp:wrapThrough wrapText="bothSides">
              <wp:wrapPolygon edited="0">
                <wp:start x="2909" y="1638"/>
                <wp:lineTo x="776" y="3821"/>
                <wp:lineTo x="194" y="6005"/>
                <wp:lineTo x="582" y="13102"/>
                <wp:lineTo x="1746" y="18561"/>
                <wp:lineTo x="2133" y="19653"/>
                <wp:lineTo x="5237" y="19653"/>
                <wp:lineTo x="17650" y="18561"/>
                <wp:lineTo x="20947" y="16923"/>
                <wp:lineTo x="20171" y="11464"/>
                <wp:lineTo x="21335" y="6005"/>
                <wp:lineTo x="19977" y="5459"/>
                <wp:lineTo x="4849" y="1638"/>
                <wp:lineTo x="2909" y="1638"/>
              </wp:wrapPolygon>
            </wp:wrapThrough>
            <wp:docPr id="17" name="Imagen 17" descr="Asesoft Corporation | Tu aliado tecnológic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esoft Corporation | Tu aliado tecnológic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48"/>
                    <a:stretch/>
                  </pic:blipFill>
                  <pic:spPr bwMode="auto">
                    <a:xfrm>
                      <a:off x="0" y="0"/>
                      <a:ext cx="212153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B75" w:rsidRDefault="00E71B75"/>
    <w:p w:rsidR="00E71B75" w:rsidRDefault="00E71B75"/>
    <w:p w:rsidR="00E71B75" w:rsidRDefault="00E71B75"/>
    <w:p w:rsidR="00FE109A" w:rsidRPr="00FE109A" w:rsidRDefault="00FE109A">
      <w:pPr>
        <w:rPr>
          <w:noProof/>
          <w:color w:val="0000FF"/>
          <w:sz w:val="24"/>
          <w:lang w:eastAsia="es-MX"/>
        </w:rPr>
      </w:pPr>
    </w:p>
    <w:p w:rsidR="00E71B75" w:rsidRDefault="00E71B75"/>
    <w:p w:rsidR="00E71B75" w:rsidRDefault="00E71B75"/>
    <w:p w:rsidR="00E71B75" w:rsidRDefault="00E71B75"/>
    <w:p w:rsidR="00E71B75" w:rsidRDefault="00E71B75"/>
    <w:p w:rsidR="00E71B75" w:rsidRDefault="00E71B75"/>
    <w:p w:rsidR="00E71B75" w:rsidRDefault="00E71B75"/>
    <w:p w:rsidR="00E71B75" w:rsidRDefault="00E71B75"/>
    <w:p w:rsidR="00E71B75" w:rsidRDefault="00E71B75"/>
    <w:p w:rsidR="003E40BE" w:rsidRDefault="003E40BE">
      <w:r>
        <w:br w:type="page"/>
      </w:r>
    </w:p>
    <w:p w:rsidR="00FE5722" w:rsidRDefault="00FE5722"/>
    <w:p w:rsidR="00FE5722" w:rsidRDefault="00FE5722"/>
    <w:p w:rsidR="00FE5722" w:rsidRDefault="00FE5722"/>
    <w:p w:rsidR="00FE5722" w:rsidRDefault="00FE5722"/>
    <w:p w:rsidR="00FE5722" w:rsidRDefault="00FE5722"/>
    <w:p w:rsidR="00FE5722" w:rsidRDefault="00FE5722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" w:eastAsia="en-US"/>
        </w:rPr>
        <w:id w:val="-541051258"/>
        <w:docPartObj>
          <w:docPartGallery w:val="Table of Contents"/>
          <w:docPartUnique/>
        </w:docPartObj>
      </w:sdtPr>
      <w:sdtEndPr/>
      <w:sdtContent>
        <w:p w:rsidR="003E40BE" w:rsidRDefault="003E40BE">
          <w:pPr>
            <w:pStyle w:val="TOCHeading"/>
            <w:rPr>
              <w:lang w:val="es-ES"/>
            </w:rPr>
          </w:pPr>
          <w:r>
            <w:rPr>
              <w:lang w:val="es-ES"/>
            </w:rPr>
            <w:t>INDICE</w:t>
          </w:r>
        </w:p>
        <w:p w:rsidR="003E40BE" w:rsidRPr="003E40BE" w:rsidRDefault="00274562" w:rsidP="00274562">
          <w:pPr>
            <w:tabs>
              <w:tab w:val="left" w:pos="2190"/>
            </w:tabs>
            <w:rPr>
              <w:lang w:val="es-ES" w:eastAsia="es-MX"/>
            </w:rPr>
          </w:pPr>
          <w:r>
            <w:rPr>
              <w:lang w:val="es-ES" w:eastAsia="es-MX"/>
            </w:rPr>
            <w:tab/>
          </w:r>
        </w:p>
        <w:p w:rsidR="00274562" w:rsidRDefault="003E40BE">
          <w:pPr>
            <w:pStyle w:val="TO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0947684" w:history="1">
            <w:r w:rsidR="00274562" w:rsidRPr="00C3299A">
              <w:rPr>
                <w:rStyle w:val="Hyperlink"/>
                <w:noProof/>
              </w:rPr>
              <w:t>1.- INSTALACION DE SQL SERVER 2008</w:t>
            </w:r>
            <w:r w:rsidR="00274562">
              <w:rPr>
                <w:noProof/>
                <w:webHidden/>
              </w:rPr>
              <w:tab/>
            </w:r>
            <w:r w:rsidR="00274562">
              <w:rPr>
                <w:noProof/>
                <w:webHidden/>
              </w:rPr>
              <w:fldChar w:fldCharType="begin"/>
            </w:r>
            <w:r w:rsidR="00274562">
              <w:rPr>
                <w:noProof/>
                <w:webHidden/>
              </w:rPr>
              <w:instrText xml:space="preserve"> PAGEREF _Toc380947684 \h </w:instrText>
            </w:r>
            <w:r w:rsidR="00274562">
              <w:rPr>
                <w:noProof/>
                <w:webHidden/>
              </w:rPr>
            </w:r>
            <w:r w:rsidR="00274562">
              <w:rPr>
                <w:noProof/>
                <w:webHidden/>
              </w:rPr>
              <w:fldChar w:fldCharType="separate"/>
            </w:r>
            <w:r w:rsidR="00274562">
              <w:rPr>
                <w:noProof/>
                <w:webHidden/>
              </w:rPr>
              <w:t>3</w:t>
            </w:r>
            <w:r w:rsidR="00274562">
              <w:rPr>
                <w:noProof/>
                <w:webHidden/>
              </w:rPr>
              <w:fldChar w:fldCharType="end"/>
            </w:r>
          </w:hyperlink>
        </w:p>
        <w:p w:rsidR="00274562" w:rsidRDefault="000F5390">
          <w:pPr>
            <w:pStyle w:val="TO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380947685" w:history="1">
            <w:r w:rsidR="00274562" w:rsidRPr="00C3299A">
              <w:rPr>
                <w:rStyle w:val="Hyperlink"/>
                <w:noProof/>
              </w:rPr>
              <w:t>2.- CREACION DE CARPETAS PARA SAV7-1</w:t>
            </w:r>
            <w:r w:rsidR="00274562">
              <w:rPr>
                <w:noProof/>
                <w:webHidden/>
              </w:rPr>
              <w:tab/>
            </w:r>
            <w:r w:rsidR="00274562">
              <w:rPr>
                <w:noProof/>
                <w:webHidden/>
              </w:rPr>
              <w:fldChar w:fldCharType="begin"/>
            </w:r>
            <w:r w:rsidR="00274562">
              <w:rPr>
                <w:noProof/>
                <w:webHidden/>
              </w:rPr>
              <w:instrText xml:space="preserve"> PAGEREF _Toc380947685 \h </w:instrText>
            </w:r>
            <w:r w:rsidR="00274562">
              <w:rPr>
                <w:noProof/>
                <w:webHidden/>
              </w:rPr>
            </w:r>
            <w:r w:rsidR="00274562">
              <w:rPr>
                <w:noProof/>
                <w:webHidden/>
              </w:rPr>
              <w:fldChar w:fldCharType="separate"/>
            </w:r>
            <w:r w:rsidR="00274562">
              <w:rPr>
                <w:noProof/>
                <w:webHidden/>
              </w:rPr>
              <w:t>13</w:t>
            </w:r>
            <w:r w:rsidR="00274562">
              <w:rPr>
                <w:noProof/>
                <w:webHidden/>
              </w:rPr>
              <w:fldChar w:fldCharType="end"/>
            </w:r>
          </w:hyperlink>
        </w:p>
        <w:p w:rsidR="00274562" w:rsidRDefault="000F5390">
          <w:pPr>
            <w:pStyle w:val="TO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380947686" w:history="1">
            <w:r w:rsidR="00274562" w:rsidRPr="00C3299A">
              <w:rPr>
                <w:rStyle w:val="Hyperlink"/>
                <w:noProof/>
              </w:rPr>
              <w:t>3.- INSTALACION DE FILEZILLA</w:t>
            </w:r>
            <w:r w:rsidR="00274562">
              <w:rPr>
                <w:noProof/>
                <w:webHidden/>
              </w:rPr>
              <w:tab/>
            </w:r>
            <w:r w:rsidR="00274562">
              <w:rPr>
                <w:noProof/>
                <w:webHidden/>
              </w:rPr>
              <w:fldChar w:fldCharType="begin"/>
            </w:r>
            <w:r w:rsidR="00274562">
              <w:rPr>
                <w:noProof/>
                <w:webHidden/>
              </w:rPr>
              <w:instrText xml:space="preserve"> PAGEREF _Toc380947686 \h </w:instrText>
            </w:r>
            <w:r w:rsidR="00274562">
              <w:rPr>
                <w:noProof/>
                <w:webHidden/>
              </w:rPr>
            </w:r>
            <w:r w:rsidR="00274562">
              <w:rPr>
                <w:noProof/>
                <w:webHidden/>
              </w:rPr>
              <w:fldChar w:fldCharType="separate"/>
            </w:r>
            <w:r w:rsidR="00274562">
              <w:rPr>
                <w:noProof/>
                <w:webHidden/>
              </w:rPr>
              <w:t>14</w:t>
            </w:r>
            <w:r w:rsidR="00274562">
              <w:rPr>
                <w:noProof/>
                <w:webHidden/>
              </w:rPr>
              <w:fldChar w:fldCharType="end"/>
            </w:r>
          </w:hyperlink>
        </w:p>
        <w:p w:rsidR="00274562" w:rsidRDefault="000F5390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380947687" w:history="1">
            <w:r w:rsidR="00274562" w:rsidRPr="00C3299A">
              <w:rPr>
                <w:rStyle w:val="Hyperlink"/>
                <w:noProof/>
              </w:rPr>
              <w:t>3.1.- Configuración de FileZilla</w:t>
            </w:r>
            <w:r w:rsidR="00274562">
              <w:rPr>
                <w:noProof/>
                <w:webHidden/>
              </w:rPr>
              <w:tab/>
            </w:r>
            <w:r w:rsidR="00274562">
              <w:rPr>
                <w:noProof/>
                <w:webHidden/>
              </w:rPr>
              <w:fldChar w:fldCharType="begin"/>
            </w:r>
            <w:r w:rsidR="00274562">
              <w:rPr>
                <w:noProof/>
                <w:webHidden/>
              </w:rPr>
              <w:instrText xml:space="preserve"> PAGEREF _Toc380947687 \h </w:instrText>
            </w:r>
            <w:r w:rsidR="00274562">
              <w:rPr>
                <w:noProof/>
                <w:webHidden/>
              </w:rPr>
            </w:r>
            <w:r w:rsidR="00274562">
              <w:rPr>
                <w:noProof/>
                <w:webHidden/>
              </w:rPr>
              <w:fldChar w:fldCharType="separate"/>
            </w:r>
            <w:r w:rsidR="00274562">
              <w:rPr>
                <w:noProof/>
                <w:webHidden/>
              </w:rPr>
              <w:t>19</w:t>
            </w:r>
            <w:r w:rsidR="00274562">
              <w:rPr>
                <w:noProof/>
                <w:webHidden/>
              </w:rPr>
              <w:fldChar w:fldCharType="end"/>
            </w:r>
          </w:hyperlink>
        </w:p>
        <w:p w:rsidR="003E40BE" w:rsidRDefault="003E40BE">
          <w:r>
            <w:rPr>
              <w:b/>
              <w:bCs/>
              <w:lang w:val="es-ES"/>
            </w:rPr>
            <w:fldChar w:fldCharType="end"/>
          </w:r>
        </w:p>
      </w:sdtContent>
    </w:sdt>
    <w:p w:rsidR="00E71B75" w:rsidRDefault="00E71B75"/>
    <w:p w:rsidR="00FE109A" w:rsidRDefault="00FE109A"/>
    <w:p w:rsidR="00FE109A" w:rsidRDefault="00FE109A"/>
    <w:p w:rsidR="00FE109A" w:rsidRDefault="00FE109A"/>
    <w:p w:rsidR="00FE109A" w:rsidRDefault="00FE109A"/>
    <w:p w:rsidR="00356DDE" w:rsidRDefault="00356DDE">
      <w:pPr>
        <w:sectPr w:rsidR="00356DDE" w:rsidSect="00356DDE"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pgNumType w:start="0"/>
          <w:cols w:space="708"/>
          <w:docGrid w:linePitch="360"/>
        </w:sectPr>
      </w:pPr>
      <w:r>
        <w:br w:type="page"/>
      </w:r>
    </w:p>
    <w:p w:rsidR="00356DDE" w:rsidRDefault="00356DDE"/>
    <w:p w:rsidR="003C66A9" w:rsidRDefault="003C66A9">
      <w:r>
        <w:t>Antes de empezar la computadora debe de estar formateada y debe contener como m</w:t>
      </w:r>
      <w:r w:rsidR="000F5390">
        <w:t>í</w:t>
      </w:r>
      <w:r>
        <w:t xml:space="preserve">nimo instalado </w:t>
      </w:r>
      <w:proofErr w:type="spellStart"/>
      <w:r>
        <w:t>winrar</w:t>
      </w:r>
      <w:proofErr w:type="spellEnd"/>
    </w:p>
    <w:p w:rsidR="003C66A9" w:rsidRDefault="003C66A9"/>
    <w:p w:rsidR="000C40D7" w:rsidRDefault="007B1D93" w:rsidP="003E40BE">
      <w:pPr>
        <w:pStyle w:val="Heading1"/>
      </w:pPr>
      <w:bookmarkStart w:id="0" w:name="_Toc380947684"/>
      <w:r>
        <w:t xml:space="preserve">1.- </w:t>
      </w:r>
      <w:r w:rsidR="000C40D7">
        <w:t>INSTALA</w:t>
      </w:r>
      <w:r>
        <w:t>CION DE</w:t>
      </w:r>
      <w:r w:rsidR="000C40D7">
        <w:t xml:space="preserve"> SQL</w:t>
      </w:r>
      <w:r>
        <w:t xml:space="preserve"> SERVER 2008</w:t>
      </w:r>
      <w:bookmarkEnd w:id="0"/>
    </w:p>
    <w:p w:rsidR="007B1D93" w:rsidRPr="007B1D93" w:rsidRDefault="007B1D93" w:rsidP="007B1D93"/>
    <w:p w:rsidR="000C40D7" w:rsidRDefault="000C40D7">
      <w:r>
        <w:t xml:space="preserve">Ejecutar el archivo </w:t>
      </w:r>
      <w:proofErr w:type="spellStart"/>
      <w:r>
        <w:t>setup</w:t>
      </w:r>
      <w:proofErr w:type="spellEnd"/>
    </w:p>
    <w:p w:rsidR="006D641A" w:rsidRDefault="000C40D7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5CDE0BCE" wp14:editId="4D77CFF4">
            <wp:extent cx="4665259" cy="3293124"/>
            <wp:effectExtent l="0" t="0" r="2540" b="2540"/>
            <wp:docPr id="2" name="Imagen 2" descr="C:\Users\Cardenas\AppData\Local\Temp\SNAGHTMLb8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denas\AppData\Local\Temp\SNAGHTMLb826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65" cy="32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93" w:rsidRDefault="007B1D93" w:rsidP="007B1D93">
      <w:pPr>
        <w:jc w:val="center"/>
      </w:pPr>
    </w:p>
    <w:p w:rsidR="000C40D7" w:rsidRDefault="00CA09F9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08718F9F" wp14:editId="079F8149">
            <wp:extent cx="4667948" cy="2098113"/>
            <wp:effectExtent l="0" t="0" r="0" b="0"/>
            <wp:docPr id="3" name="Imagen 3" descr="C:\Users\Cardenas\AppData\Local\Temp\SNAGHTML109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denas\AppData\Local\Temp\SNAGHTML109ec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61" cy="209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F9" w:rsidRDefault="00C15698" w:rsidP="007B1D9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D2F7BAE" wp14:editId="71A8717D">
            <wp:extent cx="4694828" cy="3521122"/>
            <wp:effectExtent l="0" t="0" r="0" b="3175"/>
            <wp:docPr id="6" name="Imagen 6" descr="C:\Users\Cardenas\AppData\Local\Temp\SNAGHTML1b3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denas\AppData\Local\Temp\SNAGHTML1b396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70" cy="352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93" w:rsidRDefault="007B1D93" w:rsidP="007B1D93">
      <w:pPr>
        <w:jc w:val="center"/>
      </w:pPr>
    </w:p>
    <w:p w:rsidR="000C40D7" w:rsidRDefault="00C15698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6616B9D9" wp14:editId="10E4BA56">
            <wp:extent cx="4676633" cy="3507475"/>
            <wp:effectExtent l="0" t="0" r="0" b="0"/>
            <wp:docPr id="5" name="Imagen 5" descr="C:\Users\Cardenas\AppData\Local\Temp\SNAGHTML1af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denas\AppData\Local\Temp\SNAGHTML1af33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67" cy="35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D7" w:rsidRDefault="000C40D7"/>
    <w:p w:rsidR="007B1D93" w:rsidRDefault="007B1D93"/>
    <w:p w:rsidR="007B1D93" w:rsidRDefault="007B1D93"/>
    <w:p w:rsidR="00C15698" w:rsidRDefault="00C15698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31CD3C6D" wp14:editId="2993EA81">
            <wp:extent cx="4941222" cy="2220942"/>
            <wp:effectExtent l="0" t="0" r="0" b="8255"/>
            <wp:docPr id="7" name="Imagen 7" descr="C:\Users\Cardenas\AppData\Local\Temp\SNAGHTML1dc1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denas\AppData\Local\Temp\SNAGHTML1dc19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77" cy="22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98" w:rsidRDefault="00C15698"/>
    <w:p w:rsidR="00C15698" w:rsidRDefault="00C15698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2A982697" wp14:editId="2A0D2C86">
            <wp:extent cx="4940490" cy="3705368"/>
            <wp:effectExtent l="0" t="0" r="0" b="9525"/>
            <wp:docPr id="8" name="Imagen 8" descr="C:\Users\Cardenas\AppData\Local\Temp\SNAGHTML209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denas\AppData\Local\Temp\SNAGHTML20922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57" cy="37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08" w:rsidRDefault="00673708" w:rsidP="007B1D9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671D6F6" wp14:editId="685083BD">
            <wp:extent cx="5040573" cy="3780430"/>
            <wp:effectExtent l="0" t="0" r="8255" b="0"/>
            <wp:docPr id="9" name="Imagen 9" descr="C:\Users\Cardenas\AppData\Local\Temp\SNAGHTML231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denas\AppData\Local\Temp\SNAGHTML23109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73" cy="37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93" w:rsidRDefault="007B1D93" w:rsidP="007B1D93">
      <w:pPr>
        <w:jc w:val="center"/>
      </w:pPr>
    </w:p>
    <w:p w:rsidR="00673708" w:rsidRDefault="00673708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73DAEAD5" wp14:editId="306FF347">
            <wp:extent cx="5090615" cy="3817962"/>
            <wp:effectExtent l="0" t="0" r="0" b="0"/>
            <wp:docPr id="10" name="Imagen 10" descr="C:\Users\Cardenas\AppData\Local\Temp\SNAGHTML23b0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denas\AppData\Local\Temp\SNAGHTML23b02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90" cy="38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08" w:rsidRDefault="00673708" w:rsidP="007B1D9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1D4B50C" wp14:editId="6832676C">
            <wp:extent cx="5113361" cy="3835021"/>
            <wp:effectExtent l="0" t="0" r="0" b="0"/>
            <wp:docPr id="11" name="Imagen 11" descr="C:\Users\Cardenas\AppData\Local\Temp\SNAGHTML2474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rdenas\AppData\Local\Temp\SNAGHTML2474c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57" cy="38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93" w:rsidRDefault="007B1D93" w:rsidP="007B1D93">
      <w:pPr>
        <w:jc w:val="center"/>
      </w:pPr>
    </w:p>
    <w:p w:rsidR="00673708" w:rsidRDefault="00673708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70B680CF" wp14:editId="24787897">
            <wp:extent cx="5149754" cy="3862316"/>
            <wp:effectExtent l="0" t="0" r="0" b="5080"/>
            <wp:docPr id="12" name="Imagen 12" descr="C:\Users\Cardenas\AppData\Local\Temp\SNAGHTML276c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rdenas\AppData\Local\Temp\SNAGHTML276c2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00" cy="38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08" w:rsidRDefault="00673708" w:rsidP="007B1D9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CB70834" wp14:editId="54C29A71">
            <wp:extent cx="5186330" cy="3916908"/>
            <wp:effectExtent l="0" t="0" r="0" b="7620"/>
            <wp:docPr id="13" name="Imagen 13" descr="C:\Users\Cardenas\AppData\Local\Temp\SNAGHTML2b2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rdenas\AppData\Local\Temp\SNAGHTML2b274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11" cy="391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1F" w:rsidRDefault="004A341F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48ABBBF0" wp14:editId="7F55CCB0">
            <wp:extent cx="5168258" cy="3903260"/>
            <wp:effectExtent l="0" t="0" r="0" b="2540"/>
            <wp:docPr id="14" name="Imagen 14" descr="C:\Users\Cardenas\AppData\Local\Temp\SNAGHTML2ca9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denas\AppData\Local\Temp\SNAGHTML2ca9e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30" cy="39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1F" w:rsidRDefault="004A341F" w:rsidP="007B1D9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99A685D" wp14:editId="53A264F7">
            <wp:extent cx="5036024" cy="3803391"/>
            <wp:effectExtent l="0" t="0" r="0" b="6985"/>
            <wp:docPr id="15" name="Imagen 15" descr="C:\Users\Cardenas\AppData\Local\Temp\SNAGHTML2dd2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ardenas\AppData\Local\Temp\SNAGHTML2dd21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63" cy="38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93" w:rsidRDefault="007B1D93" w:rsidP="007B1D93">
      <w:pPr>
        <w:jc w:val="center"/>
      </w:pPr>
    </w:p>
    <w:p w:rsidR="00673708" w:rsidRDefault="00673708" w:rsidP="007B1D93">
      <w:pPr>
        <w:jc w:val="center"/>
      </w:pPr>
    </w:p>
    <w:p w:rsidR="004A341F" w:rsidRDefault="004A341F">
      <w:r>
        <w:t>Aparecer la siguiente venta:</w:t>
      </w:r>
    </w:p>
    <w:p w:rsidR="004A341F" w:rsidRDefault="004A341F"/>
    <w:p w:rsidR="004A341F" w:rsidRDefault="004A341F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53545AE0" wp14:editId="662F2A66">
            <wp:extent cx="4931290" cy="1517965"/>
            <wp:effectExtent l="0" t="0" r="3175" b="6350"/>
            <wp:docPr id="20" name="Imagen 20" descr="C:\Users\Cardenas\AppData\Local\Temp\SNAGHTML3a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ardenas\AppData\Local\Temp\SNAGHTML3a00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28" cy="15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1F" w:rsidRDefault="004A341F" w:rsidP="007B1D93">
      <w:pPr>
        <w:jc w:val="center"/>
      </w:pPr>
    </w:p>
    <w:p w:rsidR="004A341F" w:rsidRDefault="004A341F" w:rsidP="007B1D9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A7A81E4" wp14:editId="08D5E4D1">
            <wp:extent cx="4987550" cy="3766783"/>
            <wp:effectExtent l="0" t="0" r="3810" b="5715"/>
            <wp:docPr id="21" name="Imagen 21" descr="C:\Users\Cardenas\AppData\Local\Temp\SNAGHTML3b4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denas\AppData\Local\Temp\SNAGHTML3b49b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50" cy="37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67" w:rsidRDefault="00910667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10B7E95D" wp14:editId="7A805A8A">
            <wp:extent cx="5041763" cy="3807726"/>
            <wp:effectExtent l="0" t="0" r="6985" b="2540"/>
            <wp:docPr id="22" name="Imagen 22" descr="C:\Users\Cardenas\AppData\Local\Temp\SNAGHTML41e8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denas\AppData\Local\Temp\SNAGHTML41e81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70" cy="38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93" w:rsidRDefault="007B1D93"/>
    <w:p w:rsidR="004A341F" w:rsidRDefault="00E74819" w:rsidP="007B1D9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91E6475" wp14:editId="0E00ADF4">
            <wp:extent cx="5058235" cy="3821373"/>
            <wp:effectExtent l="0" t="0" r="0" b="8255"/>
            <wp:docPr id="24" name="Imagen 24" descr="C:\Users\Cardenas\AppData\Local\Temp\SNAGHTML626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ardenas\AppData\Local\Temp\SNAGHTML62665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20" cy="382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08" w:rsidRDefault="00E74819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4B1E2E20" wp14:editId="5FDC5C36">
            <wp:extent cx="5054278" cy="3818384"/>
            <wp:effectExtent l="0" t="0" r="0" b="0"/>
            <wp:docPr id="25" name="Imagen 25" descr="C:\Users\Cardenas\AppData\Local\Temp\SNAGHTML62e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ardenas\AppData\Local\Temp\SNAGHTML62ebb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55" cy="38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98" w:rsidRDefault="00C15698"/>
    <w:p w:rsidR="00C15698" w:rsidRDefault="007B1D93" w:rsidP="003E40BE">
      <w:pPr>
        <w:pStyle w:val="Heading1"/>
      </w:pPr>
      <w:bookmarkStart w:id="1" w:name="_Toc380947685"/>
      <w:r>
        <w:lastRenderedPageBreak/>
        <w:t>2.- CREACION DE CARPETAS PARA SAV7-1</w:t>
      </w:r>
      <w:bookmarkEnd w:id="1"/>
    </w:p>
    <w:p w:rsidR="007B1D93" w:rsidRPr="007B1D93" w:rsidRDefault="007B1D93" w:rsidP="007B1D93"/>
    <w:p w:rsidR="005F2D04" w:rsidRDefault="005F2D04" w:rsidP="007B1D93">
      <w:pPr>
        <w:jc w:val="center"/>
      </w:pPr>
      <w:r>
        <w:rPr>
          <w:noProof/>
          <w:lang w:eastAsia="es-MX"/>
        </w:rPr>
        <w:drawing>
          <wp:inline distT="0" distB="0" distL="0" distR="0" wp14:anchorId="6CBCEBD9" wp14:editId="26B0E84F">
            <wp:extent cx="4931268" cy="5677469"/>
            <wp:effectExtent l="0" t="0" r="3175" b="0"/>
            <wp:docPr id="31" name="Imagen 31" descr="C:\Users\Cardenas\AppData\Local\Temp\SNAGHTML904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denas\AppData\Local\Temp\SNAGHTML904e6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09" cy="56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CA" w:rsidRDefault="00126DCA" w:rsidP="007B1D93">
      <w:pPr>
        <w:jc w:val="center"/>
      </w:pPr>
    </w:p>
    <w:p w:rsidR="00126DCA" w:rsidRDefault="00126DCA" w:rsidP="007B1D93">
      <w:pPr>
        <w:jc w:val="center"/>
      </w:pPr>
    </w:p>
    <w:p w:rsidR="00126DCA" w:rsidRDefault="00126DCA" w:rsidP="007B1D93">
      <w:pPr>
        <w:jc w:val="center"/>
      </w:pPr>
    </w:p>
    <w:p w:rsidR="00126DCA" w:rsidRDefault="00126DCA" w:rsidP="007B1D93">
      <w:pPr>
        <w:jc w:val="center"/>
      </w:pPr>
    </w:p>
    <w:p w:rsidR="005F2D04" w:rsidRDefault="007B1D93" w:rsidP="003E40BE">
      <w:pPr>
        <w:pStyle w:val="Heading1"/>
      </w:pPr>
      <w:bookmarkStart w:id="2" w:name="_Toc380947686"/>
      <w:r>
        <w:lastRenderedPageBreak/>
        <w:t>3.- INSTALACION DE FILE</w:t>
      </w:r>
      <w:r w:rsidR="005F2D04">
        <w:t>ZILLA</w:t>
      </w:r>
      <w:bookmarkEnd w:id="2"/>
    </w:p>
    <w:p w:rsidR="00126DCA" w:rsidRPr="00126DCA" w:rsidRDefault="00126DCA" w:rsidP="00126DCA"/>
    <w:p w:rsidR="000C40D7" w:rsidRDefault="00D11EB6" w:rsidP="00126DCA">
      <w:pPr>
        <w:jc w:val="center"/>
      </w:pPr>
      <w:r>
        <w:rPr>
          <w:noProof/>
          <w:lang w:eastAsia="es-MX"/>
        </w:rPr>
        <w:drawing>
          <wp:inline distT="0" distB="0" distL="0" distR="0" wp14:anchorId="71DE32A5" wp14:editId="7449E6FD">
            <wp:extent cx="4791818" cy="2565070"/>
            <wp:effectExtent l="0" t="0" r="889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94091" cy="256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CA" w:rsidRDefault="00126DCA" w:rsidP="00126DCA">
      <w:pPr>
        <w:jc w:val="center"/>
      </w:pPr>
    </w:p>
    <w:p w:rsidR="007B1D93" w:rsidRDefault="007B1D93"/>
    <w:p w:rsidR="004C04B0" w:rsidRDefault="00D11EB6" w:rsidP="00126DCA">
      <w:pPr>
        <w:jc w:val="center"/>
      </w:pPr>
      <w:r>
        <w:rPr>
          <w:noProof/>
          <w:lang w:eastAsia="es-MX"/>
        </w:rPr>
        <w:drawing>
          <wp:inline distT="0" distB="0" distL="0" distR="0" wp14:anchorId="2568A350" wp14:editId="3A4E0848">
            <wp:extent cx="4785755" cy="25618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6141" cy="257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EB6" w:rsidRDefault="00D11EB6" w:rsidP="00126DC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EA0924A" wp14:editId="5118FC72">
            <wp:extent cx="4001984" cy="2664248"/>
            <wp:effectExtent l="0" t="0" r="0" b="3175"/>
            <wp:docPr id="33" name="Imagen 2" descr="C:\Users\Cardenas\AppData\Local\Temp\SNAGHTML979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denas\AppData\Local\Temp\SNAGHTML97920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10" cy="267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CA" w:rsidRDefault="00126DCA" w:rsidP="00126DCA"/>
    <w:p w:rsidR="00D11EB6" w:rsidRDefault="00D11EB6" w:rsidP="00126DCA">
      <w:pPr>
        <w:jc w:val="center"/>
      </w:pPr>
      <w:r>
        <w:rPr>
          <w:noProof/>
          <w:lang w:eastAsia="es-MX"/>
        </w:rPr>
        <w:drawing>
          <wp:inline distT="0" distB="0" distL="0" distR="0" wp14:anchorId="469979E8" wp14:editId="08E6809E">
            <wp:extent cx="4156363" cy="3216338"/>
            <wp:effectExtent l="0" t="0" r="0" b="3175"/>
            <wp:docPr id="34" name="Imagen 3" descr="C:\Users\Cardenas\AppData\Local\Temp\SNAGHTML98dc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denas\AppData\Local\Temp\SNAGHTML98dc9b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534" cy="32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B6" w:rsidRDefault="00D11EB6" w:rsidP="00126DC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DE0DDE1" wp14:editId="06ACC839">
            <wp:extent cx="3906982" cy="3023359"/>
            <wp:effectExtent l="0" t="0" r="0" b="5715"/>
            <wp:docPr id="35" name="Imagen 4" descr="C:\Users\Cardenas\AppData\Local\Temp\SNAGHTML9993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denas\AppData\Local\Temp\SNAGHTML99937b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63" cy="30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B6" w:rsidRDefault="00D11EB6"/>
    <w:p w:rsidR="00D11EB6" w:rsidRDefault="00D11EB6" w:rsidP="00126DCA">
      <w:pPr>
        <w:jc w:val="center"/>
      </w:pPr>
      <w:r>
        <w:rPr>
          <w:noProof/>
          <w:lang w:eastAsia="es-MX"/>
        </w:rPr>
        <w:drawing>
          <wp:inline distT="0" distB="0" distL="0" distR="0" wp14:anchorId="2D89F120" wp14:editId="1FF417DE">
            <wp:extent cx="5230348" cy="2982937"/>
            <wp:effectExtent l="0" t="0" r="8890" b="8255"/>
            <wp:docPr id="36" name="Imagen 5" descr="C:\Users\Cardenas\AppData\Local\Temp\SNAGHTML9b4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denas\AppData\Local\Temp\SNAGHTML9b445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58" cy="29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E9" w:rsidRDefault="00A432E9"/>
    <w:p w:rsidR="00A432E9" w:rsidRDefault="00A432E9" w:rsidP="00126DC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2445ECF" wp14:editId="43F6301F">
            <wp:extent cx="3943940" cy="3051958"/>
            <wp:effectExtent l="0" t="0" r="0" b="0"/>
            <wp:docPr id="37" name="Imagen 37" descr="C:\Users\Cardenas\AppData\Local\Temp\SNAGHTML9c08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rdenas\AppData\Local\Temp\SNAGHTML9c080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865" cy="30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E9" w:rsidRDefault="00A432E9"/>
    <w:p w:rsidR="00A432E9" w:rsidRDefault="00A432E9" w:rsidP="00126DCA">
      <w:pPr>
        <w:jc w:val="center"/>
      </w:pPr>
      <w:r>
        <w:rPr>
          <w:noProof/>
          <w:lang w:eastAsia="es-MX"/>
        </w:rPr>
        <w:drawing>
          <wp:inline distT="0" distB="0" distL="0" distR="0" wp14:anchorId="56A0F817" wp14:editId="785A7A98">
            <wp:extent cx="4358284" cy="3372592"/>
            <wp:effectExtent l="0" t="0" r="4445" b="0"/>
            <wp:docPr id="38" name="Imagen 38" descr="C:\Users\Cardenas\AppData\Local\Temp\SNAGHTML9ca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rdenas\AppData\Local\Temp\SNAGHTML9ca85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66" cy="337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CA" w:rsidRDefault="00126DCA" w:rsidP="00126DCA">
      <w:pPr>
        <w:jc w:val="center"/>
        <w:rPr>
          <w:noProof/>
          <w:lang w:eastAsia="es-MX"/>
        </w:rPr>
      </w:pPr>
    </w:p>
    <w:p w:rsidR="00A432E9" w:rsidRDefault="00A432E9" w:rsidP="00126DC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21E1D2B" wp14:editId="1851CF85">
            <wp:extent cx="4281553" cy="3313215"/>
            <wp:effectExtent l="0" t="0" r="5080" b="1905"/>
            <wp:docPr id="39" name="Imagen 39" descr="C:\Users\Cardenas\AppData\Local\Temp\SNAGHTML9d2b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rdenas\AppData\Local\Temp\SNAGHTML9d2bb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669" cy="33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CA" w:rsidRDefault="00126DCA" w:rsidP="00126DCA">
      <w:pPr>
        <w:jc w:val="center"/>
      </w:pPr>
    </w:p>
    <w:p w:rsidR="00A432E9" w:rsidRDefault="00A432E9" w:rsidP="00126DCA">
      <w:pPr>
        <w:jc w:val="center"/>
      </w:pPr>
      <w:r>
        <w:rPr>
          <w:noProof/>
          <w:lang w:eastAsia="es-MX"/>
        </w:rPr>
        <w:drawing>
          <wp:inline distT="0" distB="0" distL="0" distR="0" wp14:anchorId="1592CD14" wp14:editId="3BD22EBD">
            <wp:extent cx="2760957" cy="2435861"/>
            <wp:effectExtent l="0" t="0" r="1905" b="2540"/>
            <wp:docPr id="40" name="Imagen 40" descr="C:\Users\Cardenas\AppData\Local\Temp\SNAGHTML9db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rdenas\AppData\Local\Temp\SNAGHTML9db42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70" cy="243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E9" w:rsidRDefault="00A432E9"/>
    <w:p w:rsidR="00A432E9" w:rsidRDefault="00A432E9"/>
    <w:p w:rsidR="00A432E9" w:rsidRDefault="00A432E9"/>
    <w:p w:rsidR="00A432E9" w:rsidRDefault="00A432E9"/>
    <w:p w:rsidR="00A432E9" w:rsidRDefault="00A432E9"/>
    <w:p w:rsidR="00126DCA" w:rsidRDefault="00126DCA" w:rsidP="00126DCA">
      <w:pPr>
        <w:pStyle w:val="Heading2"/>
      </w:pPr>
      <w:bookmarkStart w:id="3" w:name="_Toc380947687"/>
      <w:r>
        <w:lastRenderedPageBreak/>
        <w:t xml:space="preserve">3.1.- Configuración de </w:t>
      </w:r>
      <w:proofErr w:type="spellStart"/>
      <w:r>
        <w:t>FileZilla</w:t>
      </w:r>
      <w:bookmarkEnd w:id="3"/>
      <w:proofErr w:type="spellEnd"/>
    </w:p>
    <w:p w:rsidR="00126DCA" w:rsidRDefault="00126DCA"/>
    <w:p w:rsidR="00A432E9" w:rsidRDefault="00FE51C2">
      <w:pPr>
        <w:rPr>
          <w:color w:val="FF0000"/>
        </w:rPr>
      </w:pPr>
      <w:r>
        <w:t>*</w:t>
      </w:r>
      <w:r w:rsidR="006C5267">
        <w:t xml:space="preserve">Para el </w:t>
      </w:r>
      <w:r w:rsidR="000F5390">
        <w:t>sitio</w:t>
      </w:r>
      <w:r w:rsidR="006C5267">
        <w:t xml:space="preserve"> de </w:t>
      </w:r>
      <w:proofErr w:type="spellStart"/>
      <w:r w:rsidR="000F5390">
        <w:t>A</w:t>
      </w:r>
      <w:r w:rsidR="006C5267">
        <w:t>sesoft</w:t>
      </w:r>
      <w:proofErr w:type="spellEnd"/>
      <w:r w:rsidR="006C5267">
        <w:t xml:space="preserve"> cambiar la ruta del paso 4 por: ft2.asesoft.com,  el paso 5 cambia</w:t>
      </w:r>
      <w:r>
        <w:t>r</w:t>
      </w:r>
      <w:r w:rsidR="006C5267">
        <w:t xml:space="preserve"> por preguntar contraseña  y en el paso 6 el usuario </w:t>
      </w:r>
      <w:r w:rsidR="000F5390">
        <w:t>y contraseña asignado.</w:t>
      </w:r>
      <w:r w:rsidR="006C5267" w:rsidRPr="006C5267">
        <w:rPr>
          <w:color w:val="FF0000"/>
        </w:rPr>
        <w:t xml:space="preserve"> </w:t>
      </w:r>
    </w:p>
    <w:p w:rsidR="00FE51C2" w:rsidRDefault="00FE51C2"/>
    <w:p w:rsidR="00D11EB6" w:rsidRDefault="00F86581">
      <w:r>
        <w:rPr>
          <w:noProof/>
          <w:lang w:eastAsia="es-MX"/>
        </w:rPr>
        <w:drawing>
          <wp:inline distT="0" distB="0" distL="0" distR="0" wp14:anchorId="0957E487" wp14:editId="0BE6B6AF">
            <wp:extent cx="5612130" cy="4477312"/>
            <wp:effectExtent l="0" t="0" r="7620" b="0"/>
            <wp:docPr id="4" name="Imagen 4" descr="C:\Users\Cardenas\AppData\Local\Temp\SNAGHTML15c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denas\AppData\Local\Temp\SNAGHTML15c33f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7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9" w:rsidRDefault="003C66A9"/>
    <w:p w:rsidR="00126DCA" w:rsidRDefault="00274562" w:rsidP="0027456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B9522FC" wp14:editId="76374393">
            <wp:extent cx="4667250" cy="249838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60922" cy="24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62" w:rsidRDefault="00274562" w:rsidP="00274562">
      <w:pPr>
        <w:jc w:val="center"/>
      </w:pPr>
    </w:p>
    <w:p w:rsidR="00274562" w:rsidRDefault="00274562" w:rsidP="00274562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667250" cy="2506249"/>
            <wp:effectExtent l="0" t="0" r="0" b="8890"/>
            <wp:docPr id="26" name="Imagen 26" descr="C:\Users\Cardenas\AppData\Local\Temp\SNAGHTMLaa03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denas\AppData\Local\Temp\SNAGHTMLaa037c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70" cy="251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62" w:rsidRDefault="00274562" w:rsidP="00274562">
      <w:pPr>
        <w:jc w:val="center"/>
      </w:pPr>
    </w:p>
    <w:p w:rsidR="00274562" w:rsidRDefault="00274562" w:rsidP="00274562">
      <w:pPr>
        <w:jc w:val="center"/>
      </w:pPr>
    </w:p>
    <w:p w:rsidR="00274562" w:rsidRDefault="00274562" w:rsidP="00274562">
      <w:pPr>
        <w:jc w:val="center"/>
      </w:pPr>
    </w:p>
    <w:p w:rsidR="00274562" w:rsidRDefault="00274562" w:rsidP="00274562">
      <w:pPr>
        <w:jc w:val="center"/>
      </w:pPr>
    </w:p>
    <w:p w:rsidR="00274562" w:rsidRDefault="00274562" w:rsidP="00274562">
      <w:pPr>
        <w:jc w:val="center"/>
      </w:pPr>
    </w:p>
    <w:p w:rsidR="00274562" w:rsidRDefault="00274562" w:rsidP="00274562">
      <w:pPr>
        <w:jc w:val="center"/>
      </w:pPr>
    </w:p>
    <w:p w:rsidR="00274562" w:rsidRDefault="00274562" w:rsidP="00274562">
      <w:pPr>
        <w:jc w:val="center"/>
      </w:pPr>
    </w:p>
    <w:p w:rsidR="00274562" w:rsidRDefault="00274562" w:rsidP="00274562">
      <w:pPr>
        <w:jc w:val="center"/>
      </w:pPr>
    </w:p>
    <w:p w:rsidR="00274562" w:rsidRDefault="00274562" w:rsidP="00274562">
      <w:pPr>
        <w:pStyle w:val="Heading2"/>
      </w:pPr>
      <w:r>
        <w:lastRenderedPageBreak/>
        <w:t xml:space="preserve">4.- </w:t>
      </w:r>
      <w:r w:rsidR="00F1489C">
        <w:t>Copi</w:t>
      </w:r>
      <w:r>
        <w:t>ar de archivos</w:t>
      </w:r>
      <w:r w:rsidR="00F1489C">
        <w:t xml:space="preserve"> QR2 </w:t>
      </w:r>
    </w:p>
    <w:p w:rsidR="00274562" w:rsidRDefault="00274562" w:rsidP="00274562"/>
    <w:p w:rsidR="00F1489C" w:rsidRDefault="00F1489C" w:rsidP="00274562">
      <w:r>
        <w:t xml:space="preserve">Para realizar este paso es necesario entrar a una computadora comprimir los datos con </w:t>
      </w:r>
      <w:proofErr w:type="spellStart"/>
      <w:r>
        <w:t>WinRar</w:t>
      </w:r>
      <w:proofErr w:type="spellEnd"/>
      <w:r>
        <w:t xml:space="preserve"> o WinZip y extraer los archivos .QR2 y la carpeta Licencia  que se encuentran alojadas e</w:t>
      </w:r>
      <w:r w:rsidR="000F5390">
        <w:t>n: \</w:t>
      </w:r>
      <w:bookmarkStart w:id="4" w:name="_GoBack"/>
      <w:bookmarkEnd w:id="4"/>
      <w:proofErr w:type="spellStart"/>
      <w:r w:rsidR="000F5390">
        <w:t>Asesoft</w:t>
      </w:r>
      <w:proofErr w:type="spellEnd"/>
      <w:r w:rsidR="000F5390">
        <w:t>\SAV7-1 (los QR2) y  \</w:t>
      </w:r>
      <w:proofErr w:type="spellStart"/>
      <w:r>
        <w:t>Asesoft</w:t>
      </w:r>
      <w:proofErr w:type="spellEnd"/>
      <w:r>
        <w:t>\Licencia (la licencia del SAV7-1)</w:t>
      </w:r>
    </w:p>
    <w:p w:rsidR="00F1489C" w:rsidRDefault="00F1489C" w:rsidP="00274562"/>
    <w:p w:rsidR="00274562" w:rsidRPr="00274562" w:rsidRDefault="00F1489C" w:rsidP="00274562">
      <w:r>
        <w:t xml:space="preserve"> </w:t>
      </w:r>
    </w:p>
    <w:sectPr w:rsidR="00274562" w:rsidRPr="00274562" w:rsidSect="007B1D93">
      <w:footerReference w:type="default" r:id="rId45"/>
      <w:pgSz w:w="12240" w:h="15840"/>
      <w:pgMar w:top="1417" w:right="1701" w:bottom="1417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586" w:rsidRDefault="002A1586" w:rsidP="00FE109A">
      <w:pPr>
        <w:spacing w:after="0" w:line="240" w:lineRule="auto"/>
      </w:pPr>
      <w:r>
        <w:separator/>
      </w:r>
    </w:p>
  </w:endnote>
  <w:endnote w:type="continuationSeparator" w:id="0">
    <w:p w:rsidR="002A1586" w:rsidRDefault="002A1586" w:rsidP="00FE1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39"/>
      <w:gridCol w:w="8115"/>
    </w:tblGrid>
    <w:tr w:rsidR="00FE109A">
      <w:tc>
        <w:tcPr>
          <w:tcW w:w="918" w:type="dxa"/>
        </w:tcPr>
        <w:p w:rsidR="00FE109A" w:rsidRDefault="00FE109A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356DDE" w:rsidRPr="00356DDE">
            <w:rPr>
              <w:b/>
              <w:bCs/>
              <w:noProof/>
              <w:color w:val="4F81BD" w:themeColor="accent1"/>
              <w:sz w:val="32"/>
              <w:szCs w:val="32"/>
              <w:lang w:val="es-E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0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FE109A" w:rsidRDefault="00FE109A">
          <w:pPr>
            <w:pStyle w:val="Footer"/>
          </w:pPr>
        </w:p>
      </w:tc>
    </w:tr>
  </w:tbl>
  <w:p w:rsidR="00FE109A" w:rsidRDefault="00FE10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5476353"/>
      <w:docPartObj>
        <w:docPartGallery w:val="Page Numbers (Bottom of Page)"/>
        <w:docPartUnique/>
      </w:docPartObj>
    </w:sdtPr>
    <w:sdtEndPr/>
    <w:sdtContent>
      <w:p w:rsidR="00356DDE" w:rsidRDefault="00356DDE">
        <w:pPr>
          <w:pStyle w:val="Footer"/>
        </w:pPr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86D19A2" wp14:editId="6C7D4B5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8" name="Rectángu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6DDE" w:rsidRDefault="00356DDE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F5390" w:rsidRPr="000F5390">
                                <w:rPr>
                                  <w:noProof/>
                                  <w:color w:val="C0504D" w:themeColor="accent2"/>
                                  <w:lang w:val="es-ES"/>
                                </w:rPr>
                                <w:t>19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ángulo 650" o:spid="_x0000_s1026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" filled="f" fillcolor="#c0504d" stroked="f" strokecolor="#5c83b4" strokeweight="2.25pt">
                  <v:textbox inset=",0,,0">
                    <w:txbxContent>
                      <w:p w:rsidR="00356DDE" w:rsidRDefault="00356DDE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F5390" w:rsidRPr="000F5390">
                          <w:rPr>
                            <w:noProof/>
                            <w:color w:val="C0504D" w:themeColor="accent2"/>
                            <w:lang w:val="es-ES"/>
                          </w:rPr>
                          <w:t>19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586" w:rsidRDefault="002A1586" w:rsidP="00FE109A">
      <w:pPr>
        <w:spacing w:after="0" w:line="240" w:lineRule="auto"/>
      </w:pPr>
      <w:r>
        <w:separator/>
      </w:r>
    </w:p>
  </w:footnote>
  <w:footnote w:type="continuationSeparator" w:id="0">
    <w:p w:rsidR="002A1586" w:rsidRDefault="002A1586" w:rsidP="00FE1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38"/>
      <w:gridCol w:w="1130"/>
    </w:tblGrid>
    <w:tr w:rsidR="00FE109A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ítulo"/>
          <w:id w:val="2078165968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FE109A" w:rsidRDefault="00FE109A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Manual de instalación sav7-1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-997734162"/>
          <w:dataBinding w:prefixMappings="xmlns:ns0='http://schemas.microsoft.com/office/2006/coverPageProps'" w:xpath="/ns0:CoverPageProperties[1]/ns0:PublishDate[1]" w:storeItemID="{55AF091B-3C7A-41E3-B477-F2FDAA23CFDA}"/>
          <w:date w:fullDate="2016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FE109A" w:rsidRDefault="00FE5722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es-E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2016</w:t>
              </w:r>
            </w:p>
          </w:tc>
        </w:sdtContent>
      </w:sdt>
    </w:tr>
  </w:tbl>
  <w:p w:rsidR="00FE109A" w:rsidRDefault="00FE10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D7"/>
    <w:rsid w:val="000C40D7"/>
    <w:rsid w:val="000F5390"/>
    <w:rsid w:val="00110971"/>
    <w:rsid w:val="00126DCA"/>
    <w:rsid w:val="00274562"/>
    <w:rsid w:val="002A1586"/>
    <w:rsid w:val="00356DDE"/>
    <w:rsid w:val="003C66A9"/>
    <w:rsid w:val="003E40BE"/>
    <w:rsid w:val="004A341F"/>
    <w:rsid w:val="004C04B0"/>
    <w:rsid w:val="00542572"/>
    <w:rsid w:val="005D77FE"/>
    <w:rsid w:val="005F2D04"/>
    <w:rsid w:val="00673708"/>
    <w:rsid w:val="00687BA0"/>
    <w:rsid w:val="006C5267"/>
    <w:rsid w:val="006D641A"/>
    <w:rsid w:val="00741C31"/>
    <w:rsid w:val="007660F6"/>
    <w:rsid w:val="007B1D93"/>
    <w:rsid w:val="009016B0"/>
    <w:rsid w:val="00910667"/>
    <w:rsid w:val="00987603"/>
    <w:rsid w:val="00A15AAA"/>
    <w:rsid w:val="00A20CCB"/>
    <w:rsid w:val="00A432E9"/>
    <w:rsid w:val="00B876B5"/>
    <w:rsid w:val="00C15698"/>
    <w:rsid w:val="00CA09F9"/>
    <w:rsid w:val="00D11EB6"/>
    <w:rsid w:val="00DE2D8E"/>
    <w:rsid w:val="00E71B75"/>
    <w:rsid w:val="00E74819"/>
    <w:rsid w:val="00ED3129"/>
    <w:rsid w:val="00F1489C"/>
    <w:rsid w:val="00F86581"/>
    <w:rsid w:val="00FE109A"/>
    <w:rsid w:val="00FE51C2"/>
    <w:rsid w:val="00FE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40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6D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0D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876B5"/>
    <w:pPr>
      <w:spacing w:after="0" w:line="240" w:lineRule="auto"/>
    </w:pPr>
    <w:rPr>
      <w:rFonts w:eastAsiaTheme="minorEastAsia"/>
      <w:lang w:eastAsia="es-MX"/>
    </w:rPr>
  </w:style>
  <w:style w:type="character" w:customStyle="1" w:styleId="NoSpacingChar">
    <w:name w:val="No Spacing Char"/>
    <w:basedOn w:val="DefaultParagraphFont"/>
    <w:link w:val="NoSpacing"/>
    <w:uiPriority w:val="1"/>
    <w:rsid w:val="00B876B5"/>
    <w:rPr>
      <w:rFonts w:eastAsiaTheme="minorEastAsia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FE10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09A"/>
  </w:style>
  <w:style w:type="paragraph" w:styleId="Footer">
    <w:name w:val="footer"/>
    <w:basedOn w:val="Normal"/>
    <w:link w:val="FooterChar"/>
    <w:uiPriority w:val="99"/>
    <w:unhideWhenUsed/>
    <w:rsid w:val="00FE10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09A"/>
  </w:style>
  <w:style w:type="character" w:customStyle="1" w:styleId="Heading1Char">
    <w:name w:val="Heading 1 Char"/>
    <w:basedOn w:val="DefaultParagraphFont"/>
    <w:link w:val="Heading1"/>
    <w:uiPriority w:val="9"/>
    <w:rsid w:val="003E40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40BE"/>
    <w:pPr>
      <w:outlineLvl w:val="9"/>
    </w:pPr>
    <w:rPr>
      <w:lang w:eastAsia="es-MX"/>
    </w:rPr>
  </w:style>
  <w:style w:type="paragraph" w:styleId="TOC1">
    <w:name w:val="toc 1"/>
    <w:basedOn w:val="Normal"/>
    <w:next w:val="Normal"/>
    <w:autoRedefine/>
    <w:uiPriority w:val="39"/>
    <w:unhideWhenUsed/>
    <w:rsid w:val="003E40B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E40B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26D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74562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40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6D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0D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876B5"/>
    <w:pPr>
      <w:spacing w:after="0" w:line="240" w:lineRule="auto"/>
    </w:pPr>
    <w:rPr>
      <w:rFonts w:eastAsiaTheme="minorEastAsia"/>
      <w:lang w:eastAsia="es-MX"/>
    </w:rPr>
  </w:style>
  <w:style w:type="character" w:customStyle="1" w:styleId="NoSpacingChar">
    <w:name w:val="No Spacing Char"/>
    <w:basedOn w:val="DefaultParagraphFont"/>
    <w:link w:val="NoSpacing"/>
    <w:uiPriority w:val="1"/>
    <w:rsid w:val="00B876B5"/>
    <w:rPr>
      <w:rFonts w:eastAsiaTheme="minorEastAsia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FE10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09A"/>
  </w:style>
  <w:style w:type="paragraph" w:styleId="Footer">
    <w:name w:val="footer"/>
    <w:basedOn w:val="Normal"/>
    <w:link w:val="FooterChar"/>
    <w:uiPriority w:val="99"/>
    <w:unhideWhenUsed/>
    <w:rsid w:val="00FE10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09A"/>
  </w:style>
  <w:style w:type="character" w:customStyle="1" w:styleId="Heading1Char">
    <w:name w:val="Heading 1 Char"/>
    <w:basedOn w:val="DefaultParagraphFont"/>
    <w:link w:val="Heading1"/>
    <w:uiPriority w:val="9"/>
    <w:rsid w:val="003E40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40BE"/>
    <w:pPr>
      <w:outlineLvl w:val="9"/>
    </w:pPr>
    <w:rPr>
      <w:lang w:eastAsia="es-MX"/>
    </w:rPr>
  </w:style>
  <w:style w:type="paragraph" w:styleId="TOC1">
    <w:name w:val="toc 1"/>
    <w:basedOn w:val="Normal"/>
    <w:next w:val="Normal"/>
    <w:autoRedefine/>
    <w:uiPriority w:val="39"/>
    <w:unhideWhenUsed/>
    <w:rsid w:val="003E40B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E40B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26D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7456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hyperlink" Target="http://www.asesoft.com/index.php?route=common/hom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71669EACFF741D284DE42FD377AB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A3889-1C08-4CF7-B8C2-71D7BFE15252}"/>
      </w:docPartPr>
      <w:docPartBody>
        <w:p w:rsidR="005D000D" w:rsidRDefault="00BB4A68" w:rsidP="00BB4A68">
          <w:pPr>
            <w:pStyle w:val="971669EACFF741D284DE42FD377ABF3B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lang w:val="es-ES"/>
            </w:rPr>
            <w:t>[Año]</w:t>
          </w:r>
        </w:p>
      </w:docPartBody>
    </w:docPart>
    <w:docPart>
      <w:docPartPr>
        <w:name w:val="5069537F716E4282B0EA1418546C0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D2E34-B370-4C54-A349-435FFB99E4AC}"/>
      </w:docPartPr>
      <w:docPartBody>
        <w:p w:rsidR="005D000D" w:rsidRDefault="00BB4A68" w:rsidP="00BB4A68">
          <w:pPr>
            <w:pStyle w:val="5069537F716E4282B0EA1418546C03F6"/>
          </w:pPr>
          <w:r>
            <w:rPr>
              <w:color w:val="76923C" w:themeColor="accent3" w:themeShade="BF"/>
              <w:lang w:val="es-ES"/>
            </w:rPr>
            <w:t>[Escriba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A68"/>
    <w:rsid w:val="000C62FC"/>
    <w:rsid w:val="00232BB4"/>
    <w:rsid w:val="005D000D"/>
    <w:rsid w:val="00BB4A68"/>
    <w:rsid w:val="00E7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1669EACFF741D284DE42FD377ABF3B">
    <w:name w:val="971669EACFF741D284DE42FD377ABF3B"/>
    <w:rsid w:val="00BB4A68"/>
  </w:style>
  <w:style w:type="paragraph" w:customStyle="1" w:styleId="5069537F716E4282B0EA1418546C03F6">
    <w:name w:val="5069537F716E4282B0EA1418546C03F6"/>
    <w:rsid w:val="00BB4A68"/>
  </w:style>
  <w:style w:type="paragraph" w:customStyle="1" w:styleId="700F0FB42F45420586EDFE298359F473">
    <w:name w:val="700F0FB42F45420586EDFE298359F473"/>
    <w:rsid w:val="00BB4A68"/>
  </w:style>
  <w:style w:type="paragraph" w:customStyle="1" w:styleId="21C7E050ABEC4F7A8CA953AC47E6639B">
    <w:name w:val="21C7E050ABEC4F7A8CA953AC47E6639B"/>
    <w:rsid w:val="00BB4A68"/>
  </w:style>
  <w:style w:type="paragraph" w:customStyle="1" w:styleId="B6C62B8AEE6846379BF5AF71B22DDD8D">
    <w:name w:val="B6C62B8AEE6846379BF5AF71B22DDD8D"/>
    <w:rsid w:val="00BB4A68"/>
  </w:style>
  <w:style w:type="paragraph" w:customStyle="1" w:styleId="9C9EA8737A1C4D0E9CC40DD990E8CD14">
    <w:name w:val="9C9EA8737A1C4D0E9CC40DD990E8CD14"/>
    <w:rsid w:val="00BB4A68"/>
  </w:style>
  <w:style w:type="paragraph" w:customStyle="1" w:styleId="E9EC1836ED3042DD883CE524BE6ED64B">
    <w:name w:val="E9EC1836ED3042DD883CE524BE6ED64B"/>
    <w:rsid w:val="00BB4A6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1669EACFF741D284DE42FD377ABF3B">
    <w:name w:val="971669EACFF741D284DE42FD377ABF3B"/>
    <w:rsid w:val="00BB4A68"/>
  </w:style>
  <w:style w:type="paragraph" w:customStyle="1" w:styleId="5069537F716E4282B0EA1418546C03F6">
    <w:name w:val="5069537F716E4282B0EA1418546C03F6"/>
    <w:rsid w:val="00BB4A68"/>
  </w:style>
  <w:style w:type="paragraph" w:customStyle="1" w:styleId="700F0FB42F45420586EDFE298359F473">
    <w:name w:val="700F0FB42F45420586EDFE298359F473"/>
    <w:rsid w:val="00BB4A68"/>
  </w:style>
  <w:style w:type="paragraph" w:customStyle="1" w:styleId="21C7E050ABEC4F7A8CA953AC47E6639B">
    <w:name w:val="21C7E050ABEC4F7A8CA953AC47E6639B"/>
    <w:rsid w:val="00BB4A68"/>
  </w:style>
  <w:style w:type="paragraph" w:customStyle="1" w:styleId="B6C62B8AEE6846379BF5AF71B22DDD8D">
    <w:name w:val="B6C62B8AEE6846379BF5AF71B22DDD8D"/>
    <w:rsid w:val="00BB4A68"/>
  </w:style>
  <w:style w:type="paragraph" w:customStyle="1" w:styleId="9C9EA8737A1C4D0E9CC40DD990E8CD14">
    <w:name w:val="9C9EA8737A1C4D0E9CC40DD990E8CD14"/>
    <w:rsid w:val="00BB4A68"/>
  </w:style>
  <w:style w:type="paragraph" w:customStyle="1" w:styleId="E9EC1836ED3042DD883CE524BE6ED64B">
    <w:name w:val="E9EC1836ED3042DD883CE524BE6ED64B"/>
    <w:rsid w:val="00BB4A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>El siguiente manual muestra una guía para la instalación del software SAV7-1 utilizando SQL 2008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39DF5C-4109-4CAD-943B-FC39444D5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233</Words>
  <Characters>1284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instalación sav7-1</vt:lpstr>
      <vt:lpstr>Manual de instalación sav7-1</vt:lpstr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instalación sav7-1</dc:title>
  <dc:subject/>
  <dc:creator>.</dc:creator>
  <cp:keywords/>
  <dc:description/>
  <cp:lastModifiedBy>Ing. Gilberto Moreno M</cp:lastModifiedBy>
  <cp:revision>4</cp:revision>
  <dcterms:created xsi:type="dcterms:W3CDTF">2016-04-21T15:53:00Z</dcterms:created>
  <dcterms:modified xsi:type="dcterms:W3CDTF">2016-04-21T16:12:00Z</dcterms:modified>
</cp:coreProperties>
</file>